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附件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：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参赛高校参会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回执表</w:t>
      </w:r>
    </w:p>
    <w:tbl>
      <w:tblPr>
        <w:tblStyle w:val="3"/>
        <w:tblpPr w:leftFromText="180" w:rightFromText="180" w:vertAnchor="text" w:horzAnchor="page" w:tblpX="1611" w:tblpY="622"/>
        <w:tblOverlap w:val="never"/>
        <w:tblW w:w="137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3268"/>
        <w:gridCol w:w="1821"/>
        <w:gridCol w:w="1629"/>
        <w:gridCol w:w="4436"/>
        <w:gridCol w:w="17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6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参赛高校及学院名称</w:t>
            </w:r>
          </w:p>
        </w:tc>
        <w:tc>
          <w:tcPr>
            <w:tcW w:w="1821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参赛师生</w:t>
            </w:r>
          </w:p>
          <w:p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6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443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171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是否用餐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Merge w:val="restart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3268" w:type="dxa"/>
            <w:vMerge w:val="restart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82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62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443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714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Merge w:val="continue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3268" w:type="dxa"/>
            <w:vMerge w:val="continue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82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62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443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714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Merge w:val="continue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3268" w:type="dxa"/>
            <w:vMerge w:val="continue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82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62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443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714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Merge w:val="continue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3268" w:type="dxa"/>
            <w:vMerge w:val="continue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82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62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443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714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Merge w:val="continue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3268" w:type="dxa"/>
            <w:vMerge w:val="continue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82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62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443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714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Merge w:val="continue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3268" w:type="dxa"/>
            <w:vMerge w:val="continue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82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62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443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714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Merge w:val="continue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3268" w:type="dxa"/>
            <w:vMerge w:val="continue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82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62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443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714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  <w:vMerge w:val="continue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3268" w:type="dxa"/>
            <w:vMerge w:val="continue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82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62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443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714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</w:tr>
    </w:tbl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</w:rPr>
      </w:pP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jc w:val="both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 食品安全与质量优秀企业参会回执表</w:t>
      </w:r>
    </w:p>
    <w:tbl>
      <w:tblPr>
        <w:tblStyle w:val="3"/>
        <w:tblpPr w:leftFromText="180" w:rightFromText="180" w:vertAnchor="text" w:horzAnchor="page" w:tblpX="1611" w:tblpY="622"/>
        <w:tblOverlap w:val="never"/>
        <w:tblW w:w="13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4489"/>
        <w:gridCol w:w="1994"/>
        <w:gridCol w:w="1607"/>
        <w:gridCol w:w="3197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48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企业单位名称</w:t>
            </w:r>
          </w:p>
        </w:tc>
        <w:tc>
          <w:tcPr>
            <w:tcW w:w="199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优秀企业代表</w:t>
            </w:r>
          </w:p>
          <w:p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6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319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13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是否用餐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448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994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60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319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34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</w:tr>
    </w:tbl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 xml:space="preserve">  天津市食品学会副理事长、常务理事及理事参会回执表</w:t>
      </w:r>
    </w:p>
    <w:tbl>
      <w:tblPr>
        <w:tblStyle w:val="3"/>
        <w:tblpPr w:leftFromText="180" w:rightFromText="180" w:vertAnchor="text" w:horzAnchor="page" w:tblpX="1611" w:tblpY="622"/>
        <w:tblOverlap w:val="never"/>
        <w:tblW w:w="134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735"/>
        <w:gridCol w:w="4748"/>
        <w:gridCol w:w="1402"/>
        <w:gridCol w:w="3402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73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7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14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学会职务</w:t>
            </w:r>
          </w:p>
        </w:tc>
        <w:tc>
          <w:tcPr>
            <w:tcW w:w="34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134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是否用餐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735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474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402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3402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  <w:tc>
          <w:tcPr>
            <w:tcW w:w="1346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36"/>
                <w:szCs w:val="36"/>
              </w:rPr>
            </w:pPr>
          </w:p>
        </w:tc>
      </w:tr>
    </w:tbl>
    <w:p>
      <w:pPr>
        <w:jc w:val="center"/>
        <w:rPr>
          <w:rFonts w:ascii="黑体" w:hAnsi="黑体" w:eastAsia="黑体"/>
          <w:b/>
          <w:sz w:val="36"/>
          <w:szCs w:val="36"/>
        </w:rPr>
      </w:pPr>
    </w:p>
    <w:p>
      <w:pPr>
        <w:rPr>
          <w:rFonts w:ascii="宋体" w:hAnsi="宋体" w:eastAsia="宋体"/>
          <w:b/>
          <w:sz w:val="28"/>
          <w:szCs w:val="28"/>
        </w:rPr>
      </w:pPr>
    </w:p>
    <w:p>
      <w:pPr>
        <w:rPr>
          <w:rFonts w:ascii="宋体" w:hAnsi="宋体" w:eastAsia="宋体"/>
          <w:b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418" w:right="1701" w:bottom="1588" w:left="1701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YmJiMjYzNDgxY2EyNDhmN2EyODkyNTNiOWExNGQifQ=="/>
  </w:docVars>
  <w:rsids>
    <w:rsidRoot w:val="0026300E"/>
    <w:rsid w:val="00001559"/>
    <w:rsid w:val="0002294C"/>
    <w:rsid w:val="000657B0"/>
    <w:rsid w:val="000A3D5E"/>
    <w:rsid w:val="000F5DFC"/>
    <w:rsid w:val="0012441B"/>
    <w:rsid w:val="00187ECF"/>
    <w:rsid w:val="002149A7"/>
    <w:rsid w:val="00255731"/>
    <w:rsid w:val="0026300E"/>
    <w:rsid w:val="002D4F02"/>
    <w:rsid w:val="0033097F"/>
    <w:rsid w:val="00483A73"/>
    <w:rsid w:val="0048520C"/>
    <w:rsid w:val="00507FEA"/>
    <w:rsid w:val="00570944"/>
    <w:rsid w:val="005B5814"/>
    <w:rsid w:val="006306A6"/>
    <w:rsid w:val="0063332D"/>
    <w:rsid w:val="00674492"/>
    <w:rsid w:val="00775975"/>
    <w:rsid w:val="0086035A"/>
    <w:rsid w:val="00896B38"/>
    <w:rsid w:val="00930174"/>
    <w:rsid w:val="009B2A8B"/>
    <w:rsid w:val="00AB46C8"/>
    <w:rsid w:val="00AC2CFA"/>
    <w:rsid w:val="00AE5AC0"/>
    <w:rsid w:val="00B67D88"/>
    <w:rsid w:val="00CE0DD3"/>
    <w:rsid w:val="00CE23C3"/>
    <w:rsid w:val="00D57D9D"/>
    <w:rsid w:val="00E077E2"/>
    <w:rsid w:val="00E11432"/>
    <w:rsid w:val="00E8671A"/>
    <w:rsid w:val="00EC0AD5"/>
    <w:rsid w:val="00EE56B8"/>
    <w:rsid w:val="04596215"/>
    <w:rsid w:val="05E42FB8"/>
    <w:rsid w:val="0B9E444D"/>
    <w:rsid w:val="16E55626"/>
    <w:rsid w:val="20B67FF9"/>
    <w:rsid w:val="21B52A90"/>
    <w:rsid w:val="23A27905"/>
    <w:rsid w:val="285B22D8"/>
    <w:rsid w:val="333457EE"/>
    <w:rsid w:val="36B23B4B"/>
    <w:rsid w:val="3A003AD8"/>
    <w:rsid w:val="3FB377C0"/>
    <w:rsid w:val="524B7642"/>
    <w:rsid w:val="5E0C4E04"/>
    <w:rsid w:val="676D11B1"/>
    <w:rsid w:val="6E6D391B"/>
    <w:rsid w:val="7103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  <w:rPr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</Words>
  <Characters>114</Characters>
  <Lines>1</Lines>
  <Paragraphs>1</Paragraphs>
  <TotalTime>5</TotalTime>
  <ScaleCrop>false</ScaleCrop>
  <LinksUpToDate>false</LinksUpToDate>
  <CharactersWithSpaces>118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2024-09-23T03:48:00Z</dcterms:created>
  <dc:creator>253903056@qq.com</dc:creator>
  <cp:lastModifiedBy>秘书处</cp:lastModifiedBy>
  <dcterms:modified xsi:type="dcterms:W3CDTF">2025-11-20T03:18:15Z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1E23D5258CB74ED6B287A2669C3A8B69_13</vt:lpwstr>
  </property>
</Properties>
</file>